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90" w:afterAutospacing="0" w:line="465" w:lineRule="atLeast"/>
        <w:ind w:left="0" w:right="0" w:firstLine="0"/>
        <w:jc w:val="left"/>
        <w:rPr>
          <w:rFonts w:ascii="宋体" w:hAnsi="宋体" w:eastAsia="宋体" w:cs="宋体"/>
          <w:b/>
          <w:i w:val="0"/>
          <w:caps w:val="0"/>
          <w:color w:val="000000"/>
          <w:spacing w:val="-15"/>
          <w:sz w:val="27"/>
          <w:szCs w:val="27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-15"/>
          <w:sz w:val="27"/>
          <w:szCs w:val="27"/>
          <w:bdr w:val="none" w:color="auto" w:sz="0" w:space="0"/>
          <w:shd w:val="clear" w:fill="FFFFFF"/>
        </w:rPr>
        <w:t>秋季养生小常识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1.因为秋天干燥，要少食辛辣，有利于对肺的养护。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2.秋天干燥易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"http://www.xuexila.com/yangsheng/bianmi/" \t "http://www.xuexila.com/huazhuang/meirong/yangsheng/_blank"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single"/>
          <w:bdr w:val="none" w:color="auto" w:sz="0" w:space="0"/>
          <w:shd w:val="clear" w:fill="FFFFFF"/>
        </w:rPr>
        <w:t>便秘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，多食富含膳食纤维的食物。如地瓜、白菜、芹菜、豆芽、香菇、海带、紫菜、卷心菜、胡萝卜、魔芋等。而辛辣食物也会加重便秘，所以要少食。坚果类食物可润肠通便，常吃五仁和蜂蜜。如杏仁、芝麻仁、核桃仁、松子仁、麻子仁。要多喝水，清晨5-7点是大肠经值班的时候，此时喝一杯水可促进大便通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3.秋天易得口腔溃疡，多食富含维生素B2的食物。如香菇、紫菜、番茄、豆芽、豆角、豌豆、油菜等。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4.秋冬是进补的大好季节，因为入秋之后，人体对食物的吸收率会逐渐增高。但像羊肉狗肉在入秋之初还是要少食，因为秋初炎热未完全退尽，过食大热食物羊肉、狗肉不利于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"http://www.xuexila.com/yangsheng/" \t "http://www.xuexila.com/huazhuang/meirong/yangsheng/_blank"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single"/>
          <w:bdr w:val="none" w:color="auto" w:sz="0" w:space="0"/>
          <w:shd w:val="clear" w:fill="FFFFFF"/>
        </w:rPr>
        <w:t>健康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5.秋天天气转凉，有些凉性食物要适量食用。如瓜类水果西瓜、香瓜等。老百姓讲，“秋瓜坏肚”也就是这道理。而且由于天气较凉，过食凉性食物会伤脾胃。尤其夏季刚过，人的脾胃受炎热天气影响，功能较弱，还未完全恢复，因此刚刚入秋养好脾胃很重要。像瓜类蔬菜黄瓜、丝瓜、苦瓜、冬瓜等都要适量食用。因为瓜类多属凉性食物，尤其天气完全转凉后，脾胃虚弱的人更要少食为好，像老人和孩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6.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"http://www.xuexila.com/yangsheng/zhongyizhishi/" \t "http://www.xuexila.com/huazhuang/meirong/yangsheng/_blank"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single"/>
          <w:bdr w:val="none" w:color="auto" w:sz="0" w:space="0"/>
          <w:shd w:val="clear" w:fill="FFFFFF"/>
        </w:rPr>
        <w:t>中医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讲秋属燥，而燥气通于肺，最易伤肺，所以秋天最需要养肺润肺。养肺的蔬菜包括山药、胡萝卜、莲藕、百合、银耳、木耳、豆腐等。水果如秋梨、山楂、苹果、橘子、香蕉、猕猴桃、荸荠等。果仁类如核桃、杏仁、花生、松子、芝麻等。其中杏仁养肺最好，它的维生素A含量最高。还有蜂蜜是秋季养肺润肺的最好食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90" w:afterAutospacing="0" w:line="465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-15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-15"/>
          <w:sz w:val="27"/>
          <w:szCs w:val="27"/>
          <w:bdr w:val="none" w:color="auto" w:sz="0" w:space="0"/>
          <w:shd w:val="clear" w:fill="FFFFFF"/>
        </w:rPr>
        <w:t>       秋季饮食的宜食和忌食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秋季，是指农历7，8，9月(公历8，9，10月)金秋肺气旺，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"http://www.xuexila.com/wuhang/jin/" \t "http://www.xuexila.com/huazhuang/meirong/yangsheng/_blank"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single"/>
          <w:bdr w:val="none" w:color="auto" w:sz="0" w:space="0"/>
          <w:shd w:val="clear" w:fill="FFFFFF"/>
        </w:rPr>
        <w:t>属金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。金能克木，木属肝，肝主酸，故秋季饮食宜“减辛增酸，以养肝气”。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宜食：柚子，梅子，山楂，柑桔，葡萄，菠箩，柿子，柠檬，石榴等。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忌食：辛辣的葱，姜，蒜，辣椒，洋葱等，多吃易内火亢盛，伤津劫阴。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脾胃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"http://www.xuexila.com/wuhang/tu/" \t "http://www.xuexila.com/huazhuang/meirong/yangsheng/_blank"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single"/>
          <w:bdr w:val="none" w:color="auto" w:sz="0" w:space="0"/>
          <w:shd w:val="clear" w:fill="FFFFFF"/>
        </w:rPr>
        <w:t>属土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，土生金，甘味养脾，脾旺则肺气充，所以要注意“以肝补脾，禁苦伤肺”。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宜食：梨，苹果，香蕉，甘蔗，箩卜，冬瓜，丝瓜，黄瓜，莲藕，百合，蜂蜜等，含水较多的甘淡滋润可养脾利肺，生津润燥的食物，防治干咳，咽干，便秘，毛发枯槁等秋燥津亏病症。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忌食：苦味蔬菜，“多食苦，则皮槁而毛拔”，苦性燥，易伤津耗气。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25903"/>
    <w:rsid w:val="62925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2017-11-07T09:34:00Z</dcterms:created>
  <dc:creator>fanjikun</dc:creator>
  <cp:lastModifiedBy>fanjikun</cp:lastModifiedBy>
  <dcterms:modified xsi:type="dcterms:W3CDTF">2017-11-07T09:34:40Z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